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38"/>
        <w:gridCol w:w="945"/>
        <w:gridCol w:w="1701"/>
        <w:gridCol w:w="1545"/>
        <w:gridCol w:w="156"/>
        <w:gridCol w:w="1404"/>
        <w:gridCol w:w="1714"/>
        <w:gridCol w:w="1188"/>
      </w:tblGrid>
      <w:tr w:rsidR="00FE11CB" w:rsidTr="00FE11CB">
        <w:trPr>
          <w:jc w:val="center"/>
        </w:trPr>
        <w:tc>
          <w:tcPr>
            <w:tcW w:w="1983" w:type="dxa"/>
            <w:gridSpan w:val="2"/>
            <w:vAlign w:val="center"/>
          </w:tcPr>
          <w:p w:rsidR="00FE11CB" w:rsidRDefault="00FE11CB" w:rsidP="00903E32">
            <w:pPr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稿件编号</w:t>
            </w:r>
          </w:p>
        </w:tc>
        <w:tc>
          <w:tcPr>
            <w:tcW w:w="3246" w:type="dxa"/>
            <w:gridSpan w:val="2"/>
            <w:vAlign w:val="center"/>
          </w:tcPr>
          <w:p w:rsidR="00FE11CB" w:rsidRDefault="00FE11CB" w:rsidP="00903E32">
            <w:pPr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FE11CB" w:rsidRDefault="00FE11CB" w:rsidP="00903E32">
            <w:pPr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902" w:type="dxa"/>
            <w:gridSpan w:val="2"/>
            <w:vAlign w:val="center"/>
          </w:tcPr>
          <w:p w:rsidR="00FE11CB" w:rsidRDefault="00FE11CB" w:rsidP="00903E32">
            <w:pPr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  <w:tr w:rsidR="00BF0DFA" w:rsidTr="00E301F8">
        <w:trPr>
          <w:jc w:val="center"/>
        </w:trPr>
        <w:tc>
          <w:tcPr>
            <w:tcW w:w="1983" w:type="dxa"/>
            <w:gridSpan w:val="2"/>
          </w:tcPr>
          <w:p w:rsidR="00BF0DFA" w:rsidRDefault="00BF0DFA" w:rsidP="00903E32">
            <w:pPr>
              <w:widowControl/>
              <w:spacing w:line="480" w:lineRule="auto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文章标题</w:t>
            </w:r>
          </w:p>
        </w:tc>
        <w:tc>
          <w:tcPr>
            <w:tcW w:w="7708" w:type="dxa"/>
            <w:gridSpan w:val="6"/>
          </w:tcPr>
          <w:p w:rsidR="00BF0DFA" w:rsidRDefault="00BF0DFA" w:rsidP="00903E32">
            <w:pPr>
              <w:widowControl/>
              <w:wordWrap w:val="0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  <w:tr w:rsidR="00BF0DFA" w:rsidTr="00FE11CB">
        <w:trPr>
          <w:jc w:val="center"/>
        </w:trPr>
        <w:tc>
          <w:tcPr>
            <w:tcW w:w="1983" w:type="dxa"/>
            <w:gridSpan w:val="2"/>
          </w:tcPr>
          <w:p w:rsidR="00BF0DFA" w:rsidRDefault="00BF0DFA" w:rsidP="00903E32">
            <w:pPr>
              <w:widowControl/>
              <w:spacing w:line="480" w:lineRule="auto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汇款人或单位</w:t>
            </w:r>
          </w:p>
        </w:tc>
        <w:tc>
          <w:tcPr>
            <w:tcW w:w="1701" w:type="dxa"/>
          </w:tcPr>
          <w:p w:rsidR="00BF0DFA" w:rsidRDefault="00BF0DFA" w:rsidP="00903E32">
            <w:pPr>
              <w:widowControl/>
              <w:wordWrap w:val="0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BF0DFA" w:rsidRDefault="00BF0DFA" w:rsidP="00903E32">
            <w:pPr>
              <w:widowControl/>
              <w:wordWrap w:val="0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汇款日期</w:t>
            </w:r>
          </w:p>
        </w:tc>
        <w:tc>
          <w:tcPr>
            <w:tcW w:w="1404" w:type="dxa"/>
          </w:tcPr>
          <w:p w:rsidR="00BF0DFA" w:rsidRDefault="00BF0DFA" w:rsidP="00903E32">
            <w:pPr>
              <w:widowControl/>
              <w:wordWrap w:val="0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4" w:type="dxa"/>
          </w:tcPr>
          <w:p w:rsidR="00BF0DFA" w:rsidRDefault="00BF0DFA" w:rsidP="00903E32">
            <w:pPr>
              <w:widowControl/>
              <w:wordWrap w:val="0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汇款金额</w:t>
            </w:r>
          </w:p>
        </w:tc>
        <w:tc>
          <w:tcPr>
            <w:tcW w:w="1188" w:type="dxa"/>
          </w:tcPr>
          <w:p w:rsidR="00BF0DFA" w:rsidRDefault="00BF0DFA" w:rsidP="00903E32">
            <w:pPr>
              <w:widowControl/>
              <w:wordWrap w:val="0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  <w:tr w:rsidR="00BF0DFA" w:rsidTr="00E301F8">
        <w:trPr>
          <w:trHeight w:val="1438"/>
          <w:jc w:val="center"/>
        </w:trPr>
        <w:tc>
          <w:tcPr>
            <w:tcW w:w="1038" w:type="dxa"/>
            <w:vMerge w:val="restart"/>
            <w:vAlign w:val="center"/>
          </w:tcPr>
          <w:p w:rsidR="00BF0DFA" w:rsidRDefault="00BF0DFA" w:rsidP="00903E32">
            <w:pPr>
              <w:widowControl/>
              <w:spacing w:line="44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发票信息</w:t>
            </w:r>
          </w:p>
        </w:tc>
        <w:tc>
          <w:tcPr>
            <w:tcW w:w="945" w:type="dxa"/>
            <w:vAlign w:val="center"/>
          </w:tcPr>
          <w:p w:rsidR="00BF0DFA" w:rsidRDefault="00BF0DFA" w:rsidP="00903E32">
            <w:pPr>
              <w:widowControl/>
              <w:spacing w:line="44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</w:rPr>
              <w:t>单位</w:t>
            </w:r>
            <w:r>
              <w:rPr>
                <w:rFonts w:eastAsia="仿宋"/>
                <w:color w:val="000000"/>
                <w:sz w:val="28"/>
                <w:szCs w:val="28"/>
              </w:rPr>
              <w:t>发票</w:t>
            </w:r>
          </w:p>
        </w:tc>
        <w:tc>
          <w:tcPr>
            <w:tcW w:w="7708" w:type="dxa"/>
            <w:gridSpan w:val="6"/>
          </w:tcPr>
          <w:p w:rsidR="00BF0DFA" w:rsidRDefault="00BF0DFA" w:rsidP="00903E32">
            <w:pPr>
              <w:pStyle w:val="1"/>
              <w:widowControl/>
              <w:spacing w:line="440" w:lineRule="exact"/>
              <w:ind w:firstLineChars="0" w:firstLine="0"/>
              <w:jc w:val="lef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发票抬头：</w:t>
            </w:r>
          </w:p>
          <w:p w:rsidR="00BF0DFA" w:rsidRDefault="00BF0DFA" w:rsidP="00903E32">
            <w:pPr>
              <w:pStyle w:val="1"/>
              <w:widowControl/>
              <w:spacing w:line="440" w:lineRule="exact"/>
              <w:ind w:firstLineChars="0" w:firstLine="0"/>
              <w:jc w:val="lef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</w:rPr>
              <w:t>纳税人识别号：</w:t>
            </w:r>
          </w:p>
          <w:p w:rsidR="00BF0DFA" w:rsidRDefault="00BF0DFA" w:rsidP="00903E32">
            <w:pPr>
              <w:pStyle w:val="1"/>
              <w:widowControl/>
              <w:spacing w:line="440" w:lineRule="exact"/>
              <w:ind w:firstLineChars="0" w:firstLine="0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开户银行、账号（非必填）：</w:t>
            </w:r>
          </w:p>
        </w:tc>
      </w:tr>
      <w:tr w:rsidR="00BF0DFA" w:rsidTr="00E301F8">
        <w:trPr>
          <w:trHeight w:val="1703"/>
          <w:jc w:val="center"/>
        </w:trPr>
        <w:tc>
          <w:tcPr>
            <w:tcW w:w="1038" w:type="dxa"/>
            <w:vMerge/>
            <w:vAlign w:val="center"/>
          </w:tcPr>
          <w:p w:rsidR="00BF0DFA" w:rsidRDefault="00BF0DFA" w:rsidP="00903E32">
            <w:pPr>
              <w:widowControl/>
              <w:spacing w:line="44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BF0DFA" w:rsidRDefault="00BF0DFA" w:rsidP="00903E32">
            <w:pPr>
              <w:widowControl/>
              <w:spacing w:line="44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个人发票</w:t>
            </w:r>
          </w:p>
        </w:tc>
        <w:tc>
          <w:tcPr>
            <w:tcW w:w="7708" w:type="dxa"/>
            <w:gridSpan w:val="6"/>
          </w:tcPr>
          <w:p w:rsidR="00BF0DFA" w:rsidRDefault="00BF0DFA" w:rsidP="00903E32">
            <w:pPr>
              <w:widowControl/>
              <w:wordWrap w:val="0"/>
              <w:spacing w:line="42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姓名：</w:t>
            </w:r>
          </w:p>
          <w:p w:rsidR="00BF0DFA" w:rsidRDefault="00BF0DFA" w:rsidP="00903E32">
            <w:pPr>
              <w:widowControl/>
              <w:wordWrap w:val="0"/>
              <w:spacing w:line="42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身份证号：</w:t>
            </w:r>
          </w:p>
          <w:p w:rsidR="00BF0DFA" w:rsidRDefault="00BF0DFA" w:rsidP="00903E32">
            <w:pPr>
              <w:widowControl/>
              <w:wordWrap w:val="0"/>
              <w:spacing w:line="42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  <w:p w:rsidR="00BF0DFA" w:rsidRPr="00EB3AF0" w:rsidRDefault="00BF0DFA" w:rsidP="00EB3AF0">
            <w:pPr>
              <w:widowControl/>
              <w:wordWrap w:val="0"/>
              <w:spacing w:line="420" w:lineRule="exact"/>
              <w:jc w:val="right"/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</w:pPr>
            <w:r w:rsidRPr="005B4A50">
              <w:rPr>
                <w:rFonts w:eastAsia="仿宋" w:hint="eastAsia"/>
                <w:b/>
                <w:color w:val="FF0000"/>
                <w:kern w:val="0"/>
                <w:sz w:val="28"/>
                <w:szCs w:val="28"/>
              </w:rPr>
              <w:t>（如要求不需要开发票，则默认开具个人发票）</w:t>
            </w:r>
          </w:p>
        </w:tc>
      </w:tr>
      <w:tr w:rsidR="00BF0DFA" w:rsidTr="00E301F8">
        <w:trPr>
          <w:trHeight w:val="1703"/>
          <w:jc w:val="center"/>
        </w:trPr>
        <w:tc>
          <w:tcPr>
            <w:tcW w:w="1983" w:type="dxa"/>
            <w:gridSpan w:val="2"/>
            <w:vAlign w:val="center"/>
          </w:tcPr>
          <w:p w:rsidR="00BF0DFA" w:rsidRDefault="00BF0DFA" w:rsidP="00903E32">
            <w:pPr>
              <w:widowControl/>
              <w:spacing w:line="44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E-mail</w:t>
            </w:r>
          </w:p>
        </w:tc>
        <w:tc>
          <w:tcPr>
            <w:tcW w:w="7708" w:type="dxa"/>
            <w:gridSpan w:val="6"/>
          </w:tcPr>
          <w:p w:rsidR="00BF0DFA" w:rsidRDefault="00BF0DFA" w:rsidP="00BF0DFA">
            <w:pPr>
              <w:widowControl/>
              <w:wordWrap w:val="0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  <w:p w:rsidR="00BF0DFA" w:rsidRDefault="00BF0DFA" w:rsidP="00BF0DFA">
            <w:pPr>
              <w:widowControl/>
              <w:wordWrap w:val="0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  <w:p w:rsidR="00BF0DFA" w:rsidRPr="00BF0DFA" w:rsidRDefault="00BF0DFA" w:rsidP="00BF0DFA">
            <w:pPr>
              <w:widowControl/>
              <w:wordWrap w:val="0"/>
              <w:jc w:val="left"/>
              <w:rPr>
                <w:rFonts w:eastAsia="仿宋"/>
                <w:b/>
                <w:color w:val="FF0000"/>
                <w:kern w:val="0"/>
                <w:sz w:val="28"/>
                <w:szCs w:val="28"/>
              </w:rPr>
            </w:pPr>
            <w:r w:rsidRPr="00BF0DFA">
              <w:rPr>
                <w:rFonts w:eastAsia="仿宋" w:hint="eastAsia"/>
                <w:b/>
                <w:color w:val="FF0000"/>
                <w:kern w:val="0"/>
                <w:sz w:val="28"/>
                <w:szCs w:val="28"/>
              </w:rPr>
              <w:t>（从即日起改为电子发票，请在本栏填写汇款人</w:t>
            </w:r>
            <w:r w:rsidRPr="00BF0DFA">
              <w:rPr>
                <w:rFonts w:eastAsia="仿宋" w:hint="eastAsia"/>
                <w:b/>
                <w:color w:val="FF0000"/>
                <w:kern w:val="0"/>
                <w:sz w:val="28"/>
                <w:szCs w:val="28"/>
              </w:rPr>
              <w:t>E-mail</w:t>
            </w:r>
            <w:r w:rsidRPr="00BF0DFA">
              <w:rPr>
                <w:rFonts w:eastAsia="仿宋" w:hint="eastAsia"/>
                <w:b/>
                <w:color w:val="FF0000"/>
                <w:kern w:val="0"/>
                <w:sz w:val="28"/>
                <w:szCs w:val="28"/>
              </w:rPr>
              <w:t>）</w:t>
            </w:r>
          </w:p>
        </w:tc>
      </w:tr>
      <w:tr w:rsidR="00BF0DFA" w:rsidTr="00E301F8">
        <w:trPr>
          <w:trHeight w:val="2199"/>
          <w:jc w:val="center"/>
        </w:trPr>
        <w:tc>
          <w:tcPr>
            <w:tcW w:w="9691" w:type="dxa"/>
            <w:gridSpan w:val="8"/>
            <w:vAlign w:val="center"/>
          </w:tcPr>
          <w:p w:rsidR="00BF0DFA" w:rsidRDefault="00BF0DFA" w:rsidP="008E4211">
            <w:pPr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7B5372">
              <w:rPr>
                <w:rFonts w:eastAsia="仿宋" w:hint="eastAsia"/>
                <w:b/>
                <w:color w:val="000000"/>
                <w:kern w:val="0"/>
                <w:sz w:val="28"/>
                <w:szCs w:val="28"/>
              </w:rPr>
              <w:t>注：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）</w:t>
            </w:r>
            <w:r w:rsidRPr="002A5580"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款到</w:t>
            </w:r>
            <w:r w:rsidRPr="00F52E69">
              <w:rPr>
                <w:rFonts w:eastAsia="仿宋" w:hint="eastAsia"/>
                <w:b/>
                <w:color w:val="FF0000"/>
                <w:kern w:val="0"/>
                <w:sz w:val="28"/>
                <w:szCs w:val="28"/>
              </w:rPr>
              <w:t>1</w:t>
            </w:r>
            <w:r w:rsidRPr="00F52E69">
              <w:rPr>
                <w:rFonts w:eastAsia="仿宋" w:hint="eastAsia"/>
                <w:b/>
                <w:color w:val="FF0000"/>
                <w:kern w:val="0"/>
                <w:sz w:val="28"/>
                <w:szCs w:val="28"/>
              </w:rPr>
              <w:t>个月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后若暂未提供开票信息，视为无需</w:t>
            </w:r>
            <w:r w:rsidRPr="002A5580"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开票，若后续再需开票者，一律不予开具，</w:t>
            </w:r>
            <w:r w:rsidRPr="008E4211"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发票一旦开具，概不退换，</w:t>
            </w:r>
            <w:r w:rsidRPr="002A5580"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请您知晓。</w:t>
            </w:r>
          </w:p>
          <w:p w:rsidR="00BF0DFA" w:rsidRDefault="00BF0DFA" w:rsidP="008E4211">
            <w:pPr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）</w:t>
            </w:r>
            <w:r w:rsidRPr="00726FDE"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请</w:t>
            </w:r>
            <w:r w:rsidRPr="00F52E69">
              <w:rPr>
                <w:rFonts w:eastAsia="仿宋" w:hint="eastAsia"/>
                <w:b/>
                <w:color w:val="FF0000"/>
                <w:kern w:val="0"/>
                <w:sz w:val="28"/>
                <w:szCs w:val="28"/>
              </w:rPr>
              <w:t>务必</w:t>
            </w:r>
            <w:r w:rsidRPr="00726FDE"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登录投稿系统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进行</w:t>
            </w:r>
            <w:r w:rsidRPr="00726FDE"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版面费发票信息填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写</w:t>
            </w:r>
            <w:r w:rsidRPr="00726FDE"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。</w:t>
            </w:r>
          </w:p>
          <w:p w:rsidR="00BF0DFA" w:rsidRPr="000A62B8" w:rsidRDefault="00BF0DFA" w:rsidP="008E4211">
            <w:pPr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）回执单请务必</w:t>
            </w:r>
            <w:r w:rsidRPr="008E4211"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填好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并与</w:t>
            </w:r>
            <w:r w:rsidRPr="00F52E69">
              <w:rPr>
                <w:rFonts w:eastAsia="仿宋" w:hint="eastAsia"/>
                <w:b/>
                <w:color w:val="FF0000"/>
                <w:kern w:val="0"/>
                <w:sz w:val="28"/>
                <w:szCs w:val="28"/>
              </w:rPr>
              <w:t>汇款凭证</w:t>
            </w:r>
            <w:r w:rsidRPr="008E4211"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一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起</w:t>
            </w:r>
            <w:r w:rsidRPr="002A5580">
              <w:rPr>
                <w:rFonts w:eastAsia="仿宋" w:hint="eastAsia"/>
                <w:b/>
                <w:color w:val="000000"/>
                <w:kern w:val="0"/>
                <w:sz w:val="28"/>
                <w:szCs w:val="28"/>
              </w:rPr>
              <w:t>上传至邮箱</w:t>
            </w:r>
            <w:r w:rsidRPr="008E4211"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：</w:t>
            </w:r>
            <w:hyperlink r:id="rId6" w:history="1">
              <w:r w:rsidRPr="000A62B8">
                <w:rPr>
                  <w:rStyle w:val="a5"/>
                  <w:rFonts w:eastAsia="仿宋" w:hint="eastAsia"/>
                  <w:b/>
                  <w:color w:val="auto"/>
                  <w:kern w:val="0"/>
                  <w:sz w:val="28"/>
                  <w:szCs w:val="28"/>
                  <w:u w:val="none"/>
                </w:rPr>
                <w:t>hbzy_fpxx201111@163.com</w:t>
              </w:r>
            </w:hyperlink>
            <w:r w:rsidRPr="000A62B8">
              <w:rPr>
                <w:rFonts w:eastAsia="仿宋" w:hint="eastAsia"/>
                <w:kern w:val="0"/>
                <w:sz w:val="28"/>
                <w:szCs w:val="28"/>
              </w:rPr>
              <w:t>。</w:t>
            </w:r>
          </w:p>
          <w:p w:rsidR="00BF0DFA" w:rsidRPr="002A5580" w:rsidRDefault="00BF0DFA" w:rsidP="002A5580">
            <w:pPr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）汇款信息（请收到版面费通知后</w:t>
            </w:r>
            <w:r w:rsidRPr="00F52E69">
              <w:rPr>
                <w:rFonts w:eastAsia="仿宋" w:hint="eastAsia"/>
                <w:b/>
                <w:color w:val="FF0000"/>
                <w:kern w:val="0"/>
                <w:sz w:val="28"/>
                <w:szCs w:val="28"/>
              </w:rPr>
              <w:t>2</w:t>
            </w:r>
            <w:r w:rsidRPr="00F52E69">
              <w:rPr>
                <w:rFonts w:eastAsia="仿宋" w:hint="eastAsia"/>
                <w:b/>
                <w:color w:val="FF0000"/>
                <w:kern w:val="0"/>
                <w:sz w:val="28"/>
                <w:szCs w:val="28"/>
              </w:rPr>
              <w:t>周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内汇款）</w:t>
            </w:r>
          </w:p>
          <w:p w:rsidR="00BF0DFA" w:rsidRPr="002A5580" w:rsidRDefault="00BF0DFA" w:rsidP="002A5580">
            <w:pPr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账</w:t>
            </w:r>
            <w:r w:rsidRPr="002A5580"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户名称：湖北中医药大学</w:t>
            </w:r>
            <w:bookmarkStart w:id="0" w:name="_GoBack"/>
            <w:bookmarkEnd w:id="0"/>
          </w:p>
          <w:p w:rsidR="00BF0DFA" w:rsidRPr="002A5580" w:rsidRDefault="00BF0DFA" w:rsidP="002A5580">
            <w:pPr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2A5580"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开户银行：中国工商银行股份有限公司武汉白沙洲支行</w:t>
            </w:r>
          </w:p>
          <w:p w:rsidR="00BF0DFA" w:rsidRPr="002A5580" w:rsidRDefault="00BF0DFA" w:rsidP="002A5580">
            <w:pPr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2A5580"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联行行号：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102521002654</w:t>
            </w:r>
          </w:p>
          <w:p w:rsidR="00BF0DFA" w:rsidRPr="002A5580" w:rsidRDefault="00BF0DFA" w:rsidP="002A5580">
            <w:pPr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 xml:space="preserve">     </w:t>
            </w:r>
            <w:r w:rsidRPr="002A5580"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账</w:t>
            </w:r>
            <w:r w:rsidRPr="002A5580"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   </w:t>
            </w:r>
            <w:r w:rsidRPr="002A5580"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号：</w:t>
            </w:r>
            <w:r w:rsidRPr="002A5580"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3202154229060409648</w:t>
            </w:r>
          </w:p>
        </w:tc>
      </w:tr>
    </w:tbl>
    <w:p w:rsidR="00177EE5" w:rsidRPr="0045462F" w:rsidRDefault="00177EE5" w:rsidP="00943C5B"/>
    <w:sectPr w:rsidR="00177EE5" w:rsidRPr="0045462F" w:rsidSect="00512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14E" w:rsidRDefault="002D214E" w:rsidP="008E4211">
      <w:r>
        <w:separator/>
      </w:r>
    </w:p>
  </w:endnote>
  <w:endnote w:type="continuationSeparator" w:id="1">
    <w:p w:rsidR="002D214E" w:rsidRDefault="002D214E" w:rsidP="008E42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14E" w:rsidRDefault="002D214E" w:rsidP="008E4211">
      <w:r>
        <w:separator/>
      </w:r>
    </w:p>
  </w:footnote>
  <w:footnote w:type="continuationSeparator" w:id="1">
    <w:p w:rsidR="002D214E" w:rsidRDefault="002D214E" w:rsidP="008E42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462F"/>
    <w:rsid w:val="00056015"/>
    <w:rsid w:val="000A62B8"/>
    <w:rsid w:val="001707C5"/>
    <w:rsid w:val="00177EE5"/>
    <w:rsid w:val="001C3A3E"/>
    <w:rsid w:val="00296271"/>
    <w:rsid w:val="002A5580"/>
    <w:rsid w:val="002D214E"/>
    <w:rsid w:val="002E6DA3"/>
    <w:rsid w:val="00440997"/>
    <w:rsid w:val="0045462F"/>
    <w:rsid w:val="004A4D92"/>
    <w:rsid w:val="005124A9"/>
    <w:rsid w:val="005B4A50"/>
    <w:rsid w:val="005E349B"/>
    <w:rsid w:val="00726FDE"/>
    <w:rsid w:val="00727E3F"/>
    <w:rsid w:val="007B5372"/>
    <w:rsid w:val="008607B3"/>
    <w:rsid w:val="008B44C6"/>
    <w:rsid w:val="008E4211"/>
    <w:rsid w:val="00926E38"/>
    <w:rsid w:val="00943C5B"/>
    <w:rsid w:val="0097127A"/>
    <w:rsid w:val="009A6656"/>
    <w:rsid w:val="009B2203"/>
    <w:rsid w:val="00A82E4E"/>
    <w:rsid w:val="00AB28F8"/>
    <w:rsid w:val="00AC448B"/>
    <w:rsid w:val="00BF0DFA"/>
    <w:rsid w:val="00DE6707"/>
    <w:rsid w:val="00E22298"/>
    <w:rsid w:val="00E301F8"/>
    <w:rsid w:val="00EB3AF0"/>
    <w:rsid w:val="00F52E69"/>
    <w:rsid w:val="00F85E5D"/>
    <w:rsid w:val="00FE1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45462F"/>
    <w:pPr>
      <w:ind w:firstLineChars="200" w:firstLine="420"/>
    </w:pPr>
  </w:style>
  <w:style w:type="paragraph" w:styleId="a3">
    <w:name w:val="header"/>
    <w:basedOn w:val="a"/>
    <w:link w:val="Char"/>
    <w:uiPriority w:val="99"/>
    <w:unhideWhenUsed/>
    <w:rsid w:val="008E42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421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42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4211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0A62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45462F"/>
    <w:pPr>
      <w:ind w:firstLineChars="200" w:firstLine="420"/>
    </w:pPr>
  </w:style>
  <w:style w:type="paragraph" w:styleId="a3">
    <w:name w:val="header"/>
    <w:basedOn w:val="a"/>
    <w:link w:val="Char"/>
    <w:uiPriority w:val="99"/>
    <w:unhideWhenUsed/>
    <w:rsid w:val="008E42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421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42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421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bzy_fpxx201111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LJY026</dc:creator>
  <cp:lastModifiedBy>admin</cp:lastModifiedBy>
  <cp:revision>22</cp:revision>
  <dcterms:created xsi:type="dcterms:W3CDTF">2024-05-07T07:36:00Z</dcterms:created>
  <dcterms:modified xsi:type="dcterms:W3CDTF">2024-09-12T03:38:00Z</dcterms:modified>
</cp:coreProperties>
</file>